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668" w:rsidRDefault="00770175" w:rsidP="00795668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675EA1">
        <w:rPr>
          <w:rFonts w:ascii="Times New Roman" w:hAnsi="Times New Roman" w:cs="Times New Roman"/>
          <w:b/>
          <w:sz w:val="28"/>
          <w:szCs w:val="28"/>
          <w:u w:val="single"/>
        </w:rPr>
        <w:t>III тур</w:t>
      </w:r>
      <w:r w:rsidR="00795668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795668" w:rsidRPr="00795668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795668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795668" w:rsidRPr="00EA05D4">
        <w:rPr>
          <w:rFonts w:ascii="Times New Roman" w:hAnsi="Times New Roman" w:cs="Times New Roman"/>
          <w:b/>
          <w:i/>
          <w:sz w:val="28"/>
          <w:szCs w:val="28"/>
          <w:u w:val="single"/>
        </w:rPr>
        <w:t>Алгебра</w:t>
      </w:r>
    </w:p>
    <w:p w:rsidR="00675EA1" w:rsidRDefault="00675EA1">
      <w:pPr>
        <w:rPr>
          <w:rFonts w:ascii="Times New Roman" w:hAnsi="Times New Roman" w:cs="Times New Roman"/>
          <w:sz w:val="28"/>
          <w:szCs w:val="28"/>
        </w:rPr>
      </w:pPr>
      <w:r w:rsidRPr="00675EA1">
        <w:rPr>
          <w:rFonts w:ascii="Times New Roman" w:hAnsi="Times New Roman" w:cs="Times New Roman"/>
          <w:sz w:val="28"/>
          <w:szCs w:val="28"/>
        </w:rPr>
        <w:t xml:space="preserve">Грузовик едет со скоростью 65 км/ч, а за ним едет легковой </w:t>
      </w:r>
      <w:r>
        <w:rPr>
          <w:rFonts w:ascii="Times New Roman" w:hAnsi="Times New Roman" w:cs="Times New Roman"/>
          <w:sz w:val="28"/>
          <w:szCs w:val="28"/>
        </w:rPr>
        <w:t>автомобиль – со скоростью 80 км/ч. На каком расстоянии друг от друга эти автомобили будут через две минуты после того, как легковой автомобиль догонит грузовик?</w:t>
      </w:r>
    </w:p>
    <w:p w:rsidR="00795668" w:rsidRDefault="00795668" w:rsidP="0034464A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95668" w:rsidRDefault="00795668" w:rsidP="0034464A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95668" w:rsidRDefault="00795668" w:rsidP="0034464A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95668" w:rsidRDefault="00795668" w:rsidP="0034464A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95668" w:rsidRDefault="00795668" w:rsidP="0034464A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95668" w:rsidRDefault="00795668" w:rsidP="0034464A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95668" w:rsidRDefault="00795668" w:rsidP="0034464A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95668" w:rsidRDefault="00795668" w:rsidP="0034464A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95668" w:rsidRDefault="00795668" w:rsidP="0034464A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95668" w:rsidRDefault="00795668" w:rsidP="0034464A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4464A" w:rsidRDefault="00795668" w:rsidP="0034464A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675EA1">
        <w:rPr>
          <w:rFonts w:ascii="Times New Roman" w:hAnsi="Times New Roman" w:cs="Times New Roman"/>
          <w:b/>
          <w:sz w:val="28"/>
          <w:szCs w:val="28"/>
          <w:u w:val="single"/>
        </w:rPr>
        <w:t>III тур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  <w:r w:rsidRPr="00795668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34464A" w:rsidRPr="0034464A">
        <w:rPr>
          <w:rFonts w:ascii="Times New Roman" w:hAnsi="Times New Roman" w:cs="Times New Roman"/>
          <w:b/>
          <w:i/>
          <w:sz w:val="28"/>
          <w:szCs w:val="28"/>
          <w:u w:val="single"/>
        </w:rPr>
        <w:t>Геометрия</w:t>
      </w:r>
    </w:p>
    <w:p w:rsidR="0034464A" w:rsidRPr="0034464A" w:rsidRDefault="0034464A" w:rsidP="003446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треугольнике АВС Н – точка пересечения высот АА</w:t>
      </w:r>
      <w:proofErr w:type="gramStart"/>
      <w:r w:rsidRPr="0034464A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ВВ</w:t>
      </w:r>
      <w:r w:rsidRPr="0034464A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Найдите </w:t>
      </w:r>
      <w:r>
        <w:rPr>
          <w:rFonts w:ascii="Times New Roman" w:hAnsi="Times New Roman" w:cs="Times New Roman"/>
          <w:sz w:val="28"/>
          <w:szCs w:val="28"/>
        </w:rPr>
        <w:sym w:font="Math1" w:char="F0D0"/>
      </w:r>
      <w:r>
        <w:rPr>
          <w:rFonts w:ascii="Times New Roman" w:hAnsi="Times New Roman" w:cs="Times New Roman"/>
          <w:sz w:val="28"/>
          <w:szCs w:val="28"/>
        </w:rPr>
        <w:t>ВАС, если известно, что АН = ВС.</w:t>
      </w:r>
    </w:p>
    <w:p w:rsidR="00795668" w:rsidRDefault="00795668" w:rsidP="0034464A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95668" w:rsidRDefault="00795668" w:rsidP="0034464A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95668" w:rsidRDefault="00795668" w:rsidP="0034464A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95668" w:rsidRDefault="00795668" w:rsidP="0034464A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95668" w:rsidRDefault="00795668" w:rsidP="0034464A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95668" w:rsidRDefault="00795668" w:rsidP="0034464A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95668" w:rsidRDefault="00795668" w:rsidP="0034464A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95668" w:rsidRDefault="00795668" w:rsidP="0034464A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95668" w:rsidRDefault="00795668" w:rsidP="0034464A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95668" w:rsidRDefault="00795668" w:rsidP="0034464A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4742F" w:rsidRDefault="0054742F" w:rsidP="0034464A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4464A" w:rsidRDefault="00795668" w:rsidP="0034464A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675EA1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III тур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  <w:r w:rsidRPr="00795668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34464A" w:rsidRPr="00675EA1">
        <w:rPr>
          <w:rFonts w:ascii="Times New Roman" w:hAnsi="Times New Roman" w:cs="Times New Roman"/>
          <w:b/>
          <w:i/>
          <w:sz w:val="28"/>
          <w:szCs w:val="28"/>
          <w:u w:val="single"/>
        </w:rPr>
        <w:t>Числа</w:t>
      </w:r>
    </w:p>
    <w:p w:rsidR="00CC6D68" w:rsidRPr="0054742F" w:rsidRDefault="0034464A">
      <w:pPr>
        <w:rPr>
          <w:rFonts w:ascii="Times New Roman" w:hAnsi="Times New Roman" w:cs="Times New Roman"/>
          <w:sz w:val="28"/>
          <w:szCs w:val="28"/>
        </w:rPr>
      </w:pPr>
      <w:r w:rsidRPr="0054742F">
        <w:rPr>
          <w:rFonts w:ascii="Times New Roman" w:hAnsi="Times New Roman" w:cs="Times New Roman"/>
          <w:sz w:val="28"/>
          <w:szCs w:val="28"/>
        </w:rPr>
        <w:t>Водитель дальнобойного грузовика взглянул на приборы своей машины и увидел, что спидометр показывает число 25952. «Какое красивое число километров я проехал. Наверное, не скоро выпадет следующее красивое число»</w:t>
      </w:r>
      <w:proofErr w:type="gramStart"/>
      <w:r w:rsidRPr="0054742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4742F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54742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54742F">
        <w:rPr>
          <w:rFonts w:ascii="Times New Roman" w:hAnsi="Times New Roman" w:cs="Times New Roman"/>
          <w:sz w:val="28"/>
          <w:szCs w:val="28"/>
        </w:rPr>
        <w:t>одумал он. Однако через 1 час 20 минут на спидометре высветилось следующее красивое число. Какое число высветилось на спидометре, и с какой скоростью ехал грузовик?</w:t>
      </w:r>
    </w:p>
    <w:p w:rsidR="00795668" w:rsidRDefault="00795668"/>
    <w:p w:rsidR="00795668" w:rsidRPr="00795668" w:rsidRDefault="00795668" w:rsidP="00795668"/>
    <w:p w:rsidR="00795668" w:rsidRPr="00795668" w:rsidRDefault="00795668" w:rsidP="00795668"/>
    <w:p w:rsidR="00795668" w:rsidRPr="00795668" w:rsidRDefault="00795668" w:rsidP="00795668"/>
    <w:p w:rsidR="00795668" w:rsidRPr="00795668" w:rsidRDefault="00795668" w:rsidP="00795668"/>
    <w:p w:rsidR="00795668" w:rsidRPr="00795668" w:rsidRDefault="00795668" w:rsidP="00795668"/>
    <w:p w:rsidR="00795668" w:rsidRPr="00795668" w:rsidRDefault="00795668" w:rsidP="00795668"/>
    <w:p w:rsidR="00795668" w:rsidRPr="00795668" w:rsidRDefault="00795668" w:rsidP="00795668"/>
    <w:p w:rsidR="00795668" w:rsidRPr="00795668" w:rsidRDefault="00795668" w:rsidP="00795668"/>
    <w:p w:rsidR="00795668" w:rsidRDefault="00795668" w:rsidP="00795668"/>
    <w:p w:rsidR="00795668" w:rsidRDefault="00795668" w:rsidP="00795668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675EA1">
        <w:rPr>
          <w:rFonts w:ascii="Times New Roman" w:hAnsi="Times New Roman" w:cs="Times New Roman"/>
          <w:b/>
          <w:sz w:val="28"/>
          <w:szCs w:val="28"/>
          <w:u w:val="single"/>
        </w:rPr>
        <w:t>III тур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795668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Pr="00EA05D4">
        <w:rPr>
          <w:rFonts w:ascii="Times New Roman" w:hAnsi="Times New Roman" w:cs="Times New Roman"/>
          <w:b/>
          <w:i/>
          <w:sz w:val="28"/>
          <w:szCs w:val="28"/>
          <w:u w:val="single"/>
        </w:rPr>
        <w:t>Алгебра</w:t>
      </w:r>
    </w:p>
    <w:p w:rsidR="00795668" w:rsidRDefault="00795668" w:rsidP="00795668">
      <w:pPr>
        <w:rPr>
          <w:rFonts w:ascii="Times New Roman" w:hAnsi="Times New Roman" w:cs="Times New Roman"/>
          <w:sz w:val="28"/>
          <w:szCs w:val="28"/>
        </w:rPr>
      </w:pPr>
      <w:r w:rsidRPr="00675EA1">
        <w:rPr>
          <w:rFonts w:ascii="Times New Roman" w:hAnsi="Times New Roman" w:cs="Times New Roman"/>
          <w:sz w:val="28"/>
          <w:szCs w:val="28"/>
        </w:rPr>
        <w:t xml:space="preserve">Грузовик едет со скоростью 65 км/ч, а за ним едет легковой </w:t>
      </w:r>
      <w:r>
        <w:rPr>
          <w:rFonts w:ascii="Times New Roman" w:hAnsi="Times New Roman" w:cs="Times New Roman"/>
          <w:sz w:val="28"/>
          <w:szCs w:val="28"/>
        </w:rPr>
        <w:t>автомобиль – со скоростью 80 км/ч. На каком расстоянии друг от друга эти автомобили будут через две минуты после того, как легковой автомобиль догонит грузовик?</w:t>
      </w:r>
    </w:p>
    <w:p w:rsidR="00795668" w:rsidRDefault="00795668" w:rsidP="00795668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95668" w:rsidRDefault="00795668" w:rsidP="00795668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95668" w:rsidRDefault="00795668" w:rsidP="00795668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95668" w:rsidRDefault="00795668" w:rsidP="00795668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95668" w:rsidRDefault="00795668" w:rsidP="00795668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95668" w:rsidRDefault="00795668" w:rsidP="00795668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95668" w:rsidRDefault="00795668" w:rsidP="00795668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95668" w:rsidRDefault="00795668" w:rsidP="00795668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95668" w:rsidRDefault="00795668" w:rsidP="00795668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4742F" w:rsidRDefault="0054742F" w:rsidP="00795668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95668" w:rsidRDefault="00795668" w:rsidP="00795668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675EA1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III тур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  <w:r w:rsidRPr="00795668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Pr="0034464A">
        <w:rPr>
          <w:rFonts w:ascii="Times New Roman" w:hAnsi="Times New Roman" w:cs="Times New Roman"/>
          <w:b/>
          <w:i/>
          <w:sz w:val="28"/>
          <w:szCs w:val="28"/>
          <w:u w:val="single"/>
        </w:rPr>
        <w:t>Геометрия</w:t>
      </w:r>
    </w:p>
    <w:p w:rsidR="00795668" w:rsidRPr="0034464A" w:rsidRDefault="00795668" w:rsidP="0079566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треугольнике АВС Н – точка пересечения высот АА</w:t>
      </w:r>
      <w:proofErr w:type="gramStart"/>
      <w:r w:rsidRPr="0034464A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ВВ</w:t>
      </w:r>
      <w:r w:rsidRPr="0034464A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Найдите </w:t>
      </w:r>
      <w:r>
        <w:rPr>
          <w:rFonts w:ascii="Times New Roman" w:hAnsi="Times New Roman" w:cs="Times New Roman"/>
          <w:sz w:val="28"/>
          <w:szCs w:val="28"/>
        </w:rPr>
        <w:sym w:font="Math1" w:char="F0D0"/>
      </w:r>
      <w:r>
        <w:rPr>
          <w:rFonts w:ascii="Times New Roman" w:hAnsi="Times New Roman" w:cs="Times New Roman"/>
          <w:sz w:val="28"/>
          <w:szCs w:val="28"/>
        </w:rPr>
        <w:t>ВАС, если известно, что АН = ВС.</w:t>
      </w:r>
    </w:p>
    <w:p w:rsidR="00795668" w:rsidRDefault="00795668" w:rsidP="00795668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95668" w:rsidRDefault="00795668" w:rsidP="00795668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95668" w:rsidRDefault="00795668" w:rsidP="00795668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95668" w:rsidRDefault="00795668" w:rsidP="00795668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95668" w:rsidRDefault="00795668" w:rsidP="00795668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95668" w:rsidRDefault="00795668" w:rsidP="00795668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95668" w:rsidRDefault="00795668" w:rsidP="00795668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95668" w:rsidRDefault="00795668" w:rsidP="00795668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95668" w:rsidRDefault="00795668" w:rsidP="00795668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95668" w:rsidRDefault="00795668" w:rsidP="00795668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95668" w:rsidRDefault="00795668" w:rsidP="00795668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675EA1">
        <w:rPr>
          <w:rFonts w:ascii="Times New Roman" w:hAnsi="Times New Roman" w:cs="Times New Roman"/>
          <w:b/>
          <w:sz w:val="28"/>
          <w:szCs w:val="28"/>
          <w:u w:val="single"/>
        </w:rPr>
        <w:t>III тур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  <w:r w:rsidRPr="00795668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Pr="00675EA1">
        <w:rPr>
          <w:rFonts w:ascii="Times New Roman" w:hAnsi="Times New Roman" w:cs="Times New Roman"/>
          <w:b/>
          <w:i/>
          <w:sz w:val="28"/>
          <w:szCs w:val="28"/>
          <w:u w:val="single"/>
        </w:rPr>
        <w:t>Числа</w:t>
      </w:r>
    </w:p>
    <w:p w:rsidR="00795668" w:rsidRPr="0054742F" w:rsidRDefault="00795668" w:rsidP="00795668">
      <w:pPr>
        <w:rPr>
          <w:rFonts w:ascii="Times New Roman" w:hAnsi="Times New Roman" w:cs="Times New Roman"/>
          <w:sz w:val="28"/>
          <w:szCs w:val="28"/>
        </w:rPr>
      </w:pPr>
      <w:r w:rsidRPr="0054742F">
        <w:rPr>
          <w:rFonts w:ascii="Times New Roman" w:hAnsi="Times New Roman" w:cs="Times New Roman"/>
          <w:sz w:val="28"/>
          <w:szCs w:val="28"/>
        </w:rPr>
        <w:t>Водитель дальнобойного грузовика взглянул на приборы своей машины и увидел, что спидометр показывает число 25952. «Какое красивое число километров я проехал. Наверное, не скоро выпадет следующее красивое число»</w:t>
      </w:r>
      <w:proofErr w:type="gramStart"/>
      <w:r w:rsidRPr="0054742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4742F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54742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54742F">
        <w:rPr>
          <w:rFonts w:ascii="Times New Roman" w:hAnsi="Times New Roman" w:cs="Times New Roman"/>
          <w:sz w:val="28"/>
          <w:szCs w:val="28"/>
        </w:rPr>
        <w:t>одумал он. Однако через 1 час 20 минут на спидометре высветилось следующее красивое число. Какое число высветилось на спидометре, и с какой скоростью ехал грузовик?</w:t>
      </w:r>
    </w:p>
    <w:p w:rsidR="00770175" w:rsidRPr="00795668" w:rsidRDefault="00770175" w:rsidP="00795668">
      <w:bookmarkStart w:id="0" w:name="_GoBack"/>
      <w:bookmarkEnd w:id="0"/>
    </w:p>
    <w:sectPr w:rsidR="00770175" w:rsidRPr="00795668" w:rsidSect="0054742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th1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A1425"/>
    <w:rsid w:val="00005230"/>
    <w:rsid w:val="0034464A"/>
    <w:rsid w:val="0054742F"/>
    <w:rsid w:val="00675EA1"/>
    <w:rsid w:val="00770175"/>
    <w:rsid w:val="00795668"/>
    <w:rsid w:val="00CC6D68"/>
    <w:rsid w:val="00E850F4"/>
    <w:rsid w:val="00EA05D4"/>
    <w:rsid w:val="00FA1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2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01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701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0175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EA05D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Acer</cp:lastModifiedBy>
  <cp:revision>4</cp:revision>
  <dcterms:created xsi:type="dcterms:W3CDTF">2017-03-10T17:38:00Z</dcterms:created>
  <dcterms:modified xsi:type="dcterms:W3CDTF">2017-03-11T15:54:00Z</dcterms:modified>
</cp:coreProperties>
</file>